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4856" w14:textId="084E8D5E" w:rsidR="00847A20" w:rsidRDefault="00873ECC" w:rsidP="00307215">
      <w:pPr>
        <w:pStyle w:val="GvdeMetni"/>
        <w:spacing w:before="9"/>
        <w:jc w:val="right"/>
        <w:rPr>
          <w:rStyle w:val="Stil4"/>
        </w:rPr>
      </w:pPr>
      <w:sdt>
        <w:sdtPr>
          <w:rPr>
            <w:rStyle w:val="Stil4"/>
          </w:rPr>
          <w:alias w:val="Formun Düzenlenme Tarihi"/>
          <w:tag w:val="Formun Düzenlenme Tarihi"/>
          <w:id w:val="-2103185955"/>
          <w:placeholder>
            <w:docPart w:val="317EE66B77E64E0F95F5A48F6591BD2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</w:rPr>
        </w:sdtEndPr>
        <w:sdtContent>
          <w:permStart w:id="552560160" w:edGrp="everyone"/>
          <w:r w:rsidR="00307215" w:rsidRPr="00203381">
            <w:rPr>
              <w:rStyle w:val="YerTutucuMetni"/>
            </w:rPr>
            <w:t>Tarih girmek için burayı tıklatın.</w:t>
          </w:r>
          <w:permEnd w:id="552560160"/>
        </w:sdtContent>
      </w:sdt>
    </w:p>
    <w:p w14:paraId="48920638" w14:textId="66E9AAB2" w:rsidR="00EA1F50" w:rsidRDefault="00EA1F50" w:rsidP="00EA1F50">
      <w:pPr>
        <w:pStyle w:val="GvdeMetni"/>
        <w:tabs>
          <w:tab w:val="left" w:pos="1495"/>
        </w:tabs>
        <w:spacing w:before="9"/>
        <w:rPr>
          <w:rStyle w:val="Stil4"/>
        </w:rPr>
      </w:pPr>
      <w:r>
        <w:rPr>
          <w:rStyle w:val="Stil4"/>
        </w:rPr>
        <w:tab/>
      </w:r>
    </w:p>
    <w:p w14:paraId="5EFC9740" w14:textId="619DAA86" w:rsidR="00EA1F50" w:rsidRDefault="00EA1F50" w:rsidP="00307215">
      <w:pPr>
        <w:pStyle w:val="GvdeMetni"/>
        <w:spacing w:before="9"/>
        <w:jc w:val="right"/>
        <w:rPr>
          <w:b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EA1F50" w:rsidRPr="0006143A" w14:paraId="185EFFE7" w14:textId="77777777" w:rsidTr="005F7B30">
        <w:trPr>
          <w:trHeight w:val="454"/>
          <w:jc w:val="center"/>
        </w:trPr>
        <w:tc>
          <w:tcPr>
            <w:tcW w:w="9703" w:type="dxa"/>
            <w:gridSpan w:val="3"/>
            <w:shd w:val="clear" w:color="auto" w:fill="F2F2F2" w:themeFill="background1" w:themeFillShade="F2"/>
            <w:vAlign w:val="center"/>
          </w:tcPr>
          <w:p w14:paraId="6721D7C1" w14:textId="01C1985C" w:rsidR="00EA1F50" w:rsidRPr="0006143A" w:rsidRDefault="00EA1F50" w:rsidP="004300BF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EA1F50" w:rsidRPr="0006143A" w14:paraId="5C47954B" w14:textId="77777777" w:rsidTr="005F7B30">
        <w:trPr>
          <w:trHeight w:val="340"/>
          <w:jc w:val="center"/>
        </w:trPr>
        <w:tc>
          <w:tcPr>
            <w:tcW w:w="2552" w:type="dxa"/>
            <w:vAlign w:val="center"/>
          </w:tcPr>
          <w:p w14:paraId="0F8BECE7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060C254D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p w14:paraId="1AFFA41C" w14:textId="77777777" w:rsidR="00EA1F50" w:rsidRPr="0006143A" w:rsidRDefault="00873ECC" w:rsidP="004300B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B52AB92465234A83B4A1CB7A9A20BB14"/>
                </w:placeholder>
                <w:showingPlcHdr/>
                <w:text/>
              </w:sdtPr>
              <w:sdtEndPr/>
              <w:sdtContent>
                <w:r w:rsidR="00EA1F50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A1F50" w:rsidRPr="0006143A" w14:paraId="5E36D862" w14:textId="77777777" w:rsidTr="005F7B30">
        <w:trPr>
          <w:trHeight w:val="340"/>
          <w:jc w:val="center"/>
        </w:trPr>
        <w:tc>
          <w:tcPr>
            <w:tcW w:w="2552" w:type="dxa"/>
            <w:vAlign w:val="center"/>
          </w:tcPr>
          <w:p w14:paraId="41375741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031B3FDE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p w14:paraId="476DE6AA" w14:textId="77777777" w:rsidR="00EA1F50" w:rsidRPr="0006143A" w:rsidRDefault="00873ECC" w:rsidP="004300B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91B5B9803BF3459A9A1D050C92D9D7AF"/>
                </w:placeholder>
                <w:showingPlcHdr/>
                <w:text/>
              </w:sdtPr>
              <w:sdtEndPr/>
              <w:sdtContent>
                <w:r w:rsidR="00EA1F50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A1F50" w:rsidRPr="0006143A" w14:paraId="3CC69F58" w14:textId="77777777" w:rsidTr="005F7B30">
        <w:trPr>
          <w:trHeight w:val="340"/>
          <w:jc w:val="center"/>
        </w:trPr>
        <w:tc>
          <w:tcPr>
            <w:tcW w:w="2552" w:type="dxa"/>
            <w:vAlign w:val="center"/>
          </w:tcPr>
          <w:p w14:paraId="79180329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vAlign w:val="center"/>
          </w:tcPr>
          <w:p w14:paraId="293E3AC0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45814ED81E5243C78199B4B2ECB1EFEE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53609F28" w14:textId="77777777" w:rsidR="00EA1F50" w:rsidRPr="0006143A" w:rsidRDefault="00EA1F50" w:rsidP="004300BF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EA1F50" w:rsidRPr="0006143A" w14:paraId="09A8F6D1" w14:textId="77777777" w:rsidTr="005F7B30">
        <w:trPr>
          <w:trHeight w:val="340"/>
          <w:jc w:val="center"/>
        </w:trPr>
        <w:tc>
          <w:tcPr>
            <w:tcW w:w="2552" w:type="dxa"/>
            <w:vAlign w:val="center"/>
          </w:tcPr>
          <w:p w14:paraId="2ADBB655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49EE99AB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0EE9CEEF3D7242EDAFC81759EA2BAAB3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618A1733" w14:textId="77777777" w:rsidR="00EA1F50" w:rsidRPr="00A26C53" w:rsidRDefault="00EA1F50" w:rsidP="004300BF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EA1F50" w:rsidRPr="0006143A" w14:paraId="4A4D3674" w14:textId="77777777" w:rsidTr="005F7B30">
        <w:trPr>
          <w:trHeight w:val="340"/>
          <w:jc w:val="center"/>
        </w:trPr>
        <w:tc>
          <w:tcPr>
            <w:tcW w:w="2552" w:type="dxa"/>
            <w:vAlign w:val="center"/>
          </w:tcPr>
          <w:p w14:paraId="321169FF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vAlign w:val="center"/>
          </w:tcPr>
          <w:p w14:paraId="611C2CB5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p w14:paraId="10EC0A20" w14:textId="2809A07B" w:rsidR="00EA1F50" w:rsidRPr="0006143A" w:rsidRDefault="00873ECC" w:rsidP="004300BF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2043786395"/>
                <w:placeholder>
                  <w:docPart w:val="CBD4013B3FB9413ABE3DB93682ED23C1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="00F977C0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401FF">
              <w:rPr>
                <w:rStyle w:val="Stil7"/>
              </w:rPr>
              <w:t xml:space="preserve"> </w:t>
            </w:r>
            <w:r w:rsidR="00F977C0">
              <w:rPr>
                <w:rStyle w:val="Stil1"/>
              </w:rPr>
              <w:t>/</w:t>
            </w:r>
            <w:r w:rsidR="002401FF">
              <w:rPr>
                <w:rStyle w:val="Stil1"/>
              </w:rPr>
              <w:t xml:space="preserve"> </w:t>
            </w:r>
            <w:sdt>
              <w:sdtPr>
                <w:rPr>
                  <w:rStyle w:val="Stil2"/>
                </w:rPr>
                <w:alias w:val="Dönem Seçiniz"/>
                <w:tag w:val="Dönem Seçiniz"/>
                <w:id w:val="105714992"/>
                <w:placeholder>
                  <w:docPart w:val="29A56E47F14C43488533A8BBFCC27C81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F977C0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15D020C6" w14:textId="77777777" w:rsidR="00F977C0" w:rsidRDefault="00F977C0" w:rsidP="00EA1F50">
      <w:pPr>
        <w:spacing w:before="120" w:after="120" w:line="360" w:lineRule="auto"/>
        <w:ind w:firstLine="493"/>
        <w:jc w:val="both"/>
        <w:rPr>
          <w:rFonts w:ascii="Times New Roman" w:hAnsi="Times New Roman" w:cs="Times New Roman"/>
        </w:rPr>
      </w:pPr>
    </w:p>
    <w:p w14:paraId="3EF9439B" w14:textId="73D04112" w:rsidR="00EA1F50" w:rsidRDefault="00873ECC" w:rsidP="002401FF">
      <w:pPr>
        <w:spacing w:before="120" w:after="120" w:line="360" w:lineRule="auto"/>
        <w:ind w:left="284" w:right="281" w:firstLine="49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Mazeretinizi Yazınız"/>
          <w:id w:val="-1881166784"/>
          <w:placeholder>
            <w:docPart w:val="E5A09015A798456E935CE54F94FD4CAA"/>
          </w:placeholder>
          <w:showingPlcHdr/>
          <w:text/>
        </w:sdtPr>
        <w:sdtEndPr/>
        <w:sdtContent>
          <w:r w:rsidR="005F7B30"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5F7B30">
        <w:rPr>
          <w:rFonts w:ascii="Times New Roman" w:hAnsi="Times New Roman" w:cs="Times New Roman"/>
        </w:rPr>
        <w:t xml:space="preserve"> </w:t>
      </w:r>
      <w:proofErr w:type="gramStart"/>
      <w:r w:rsidR="005F7B30">
        <w:rPr>
          <w:rFonts w:ascii="Times New Roman" w:hAnsi="Times New Roman" w:cs="Times New Roman"/>
        </w:rPr>
        <w:t>nedeniyle</w:t>
      </w:r>
      <w:proofErr w:type="gramEnd"/>
      <w:r w:rsidR="00F977C0">
        <w:rPr>
          <w:rFonts w:ascii="Times New Roman" w:hAnsi="Times New Roman" w:cs="Times New Roman"/>
        </w:rPr>
        <w:t xml:space="preserve"> </w:t>
      </w:r>
      <w:r w:rsidR="005F7B30">
        <w:rPr>
          <w:rFonts w:ascii="Times New Roman" w:hAnsi="Times New Roman" w:cs="Times New Roman"/>
        </w:rPr>
        <w:t>kaydımın</w:t>
      </w:r>
      <w:r w:rsidR="00347942">
        <w:rPr>
          <w:rFonts w:ascii="Times New Roman" w:hAnsi="Times New Roman" w:cs="Times New Roman"/>
        </w:rPr>
        <w:t xml:space="preserve"> silinmesi</w:t>
      </w:r>
      <w:r w:rsidR="00EA1F50" w:rsidRPr="003F4183">
        <w:rPr>
          <w:rFonts w:ascii="Times New Roman" w:hAnsi="Times New Roman" w:cs="Times New Roman"/>
        </w:rPr>
        <w:t xml:space="preserve"> </w:t>
      </w:r>
      <w:r w:rsidR="002401FF">
        <w:rPr>
          <w:rFonts w:ascii="Times New Roman" w:hAnsi="Times New Roman" w:cs="Times New Roman"/>
        </w:rPr>
        <w:t>hususunda gereğini</w:t>
      </w:r>
      <w:r w:rsidR="00EA1F50" w:rsidRPr="003F4183">
        <w:rPr>
          <w:rFonts w:ascii="Times New Roman" w:hAnsi="Times New Roman" w:cs="Times New Roman"/>
        </w:rPr>
        <w:t xml:space="preserve"> arz ederim.</w:t>
      </w:r>
    </w:p>
    <w:p w14:paraId="2624749B" w14:textId="77777777" w:rsidR="002401FF" w:rsidRDefault="002401FF" w:rsidP="002401F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345E895" w14:textId="77777777" w:rsidR="002401FF" w:rsidRDefault="002401FF" w:rsidP="00EA1F50">
      <w:pPr>
        <w:spacing w:before="120" w:after="120" w:line="360" w:lineRule="auto"/>
        <w:ind w:firstLine="493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827"/>
        <w:gridCol w:w="1701"/>
      </w:tblGrid>
      <w:tr w:rsidR="00583E33" w:rsidRPr="009273AA" w14:paraId="43ABFFBA" w14:textId="0793C237" w:rsidTr="00583E33">
        <w:trPr>
          <w:trHeight w:val="34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FD8F6" w14:textId="77777777" w:rsidR="00583E33" w:rsidRPr="009273AA" w:rsidRDefault="00583E33" w:rsidP="000E6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F13186E" w14:textId="77777777" w:rsidR="00583E33" w:rsidRPr="00BB289F" w:rsidRDefault="00583E33" w:rsidP="000E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  <w:r w:rsidRPr="00BB289F">
              <w:rPr>
                <w:rFonts w:ascii="Times New Roman" w:hAnsi="Times New Roman" w:cs="Times New Roman"/>
                <w:b/>
              </w:rPr>
              <w:t xml:space="preserve"> Adı Soyadı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9CFD3F" w14:textId="77777777" w:rsidR="00583E33" w:rsidRPr="00BB289F" w:rsidRDefault="00583E33" w:rsidP="000E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89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83E33" w:rsidRPr="009273AA" w14:paraId="74F28577" w14:textId="54921B1D" w:rsidTr="00583E33">
        <w:trPr>
          <w:trHeight w:val="454"/>
          <w:jc w:val="center"/>
        </w:trPr>
        <w:tc>
          <w:tcPr>
            <w:tcW w:w="3210" w:type="dxa"/>
            <w:vAlign w:val="center"/>
          </w:tcPr>
          <w:p w14:paraId="387E51FF" w14:textId="77777777" w:rsidR="00583E33" w:rsidRPr="00F6198D" w:rsidRDefault="00583E33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3827" w:type="dxa"/>
            <w:vAlign w:val="center"/>
          </w:tcPr>
          <w:p w14:paraId="611C6BCA" w14:textId="77777777" w:rsidR="00583E33" w:rsidRPr="00741A42" w:rsidRDefault="00873ECC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Adı ve Soyadı "/>
                <w:id w:val="103331767"/>
                <w:placeholder>
                  <w:docPart w:val="31C3F349760449749F855BF53941101B"/>
                </w:placeholder>
                <w:showingPlcHdr/>
              </w:sdtPr>
              <w:sdtEndPr/>
              <w:sdtContent>
                <w:r w:rsidR="00583E3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583E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1A602184" w14:textId="77777777" w:rsidR="00583E33" w:rsidRPr="009273AA" w:rsidRDefault="00583E33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583E33" w:rsidRPr="009273AA" w14:paraId="3ECF44B5" w14:textId="6ADF09D7" w:rsidTr="00583E33">
        <w:trPr>
          <w:trHeight w:val="454"/>
          <w:jc w:val="center"/>
        </w:trPr>
        <w:tc>
          <w:tcPr>
            <w:tcW w:w="3210" w:type="dxa"/>
            <w:vAlign w:val="center"/>
          </w:tcPr>
          <w:p w14:paraId="16F70F22" w14:textId="77777777" w:rsidR="00583E33" w:rsidRPr="00F6198D" w:rsidRDefault="00583E33" w:rsidP="000E6B4A">
            <w:pPr>
              <w:rPr>
                <w:rFonts w:ascii="Times New Roman" w:hAnsi="Times New Roman" w:cs="Times New Roman"/>
                <w:b/>
              </w:rPr>
            </w:pPr>
            <w:r w:rsidRPr="00F6198D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3827" w:type="dxa"/>
            <w:vAlign w:val="center"/>
          </w:tcPr>
          <w:p w14:paraId="1F0C4A38" w14:textId="422A3605" w:rsidR="00583E33" w:rsidRPr="006545C7" w:rsidRDefault="00873ECC" w:rsidP="006545C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372427962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583E33" w:rsidRPr="00AE37CB">
                  <w:rPr>
                    <w:rStyle w:val="Stil3"/>
                  </w:rPr>
                  <w:t>..........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alias w:val="Danışman Öğretim Üyesinin Adı ve Soyadı "/>
                <w:tag w:val="Öğretim Üyesinin Adı ve Soyadı "/>
                <w:id w:val="1686790224"/>
                <w:placeholder>
                  <w:docPart w:val="CC21CFC3EF50440FB74A6B5825681046"/>
                </w:placeholder>
                <w:showingPlcHdr/>
              </w:sdtPr>
              <w:sdtEndPr/>
              <w:sdtContent>
                <w:r w:rsidR="00583E3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5880908" w14:textId="77777777" w:rsidR="00583E33" w:rsidRPr="009273AA" w:rsidRDefault="00583E33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583E33" w:rsidRPr="009273AA" w14:paraId="4F878293" w14:textId="7AA770B9" w:rsidTr="00583E33">
        <w:trPr>
          <w:trHeight w:val="454"/>
          <w:jc w:val="center"/>
        </w:trPr>
        <w:tc>
          <w:tcPr>
            <w:tcW w:w="3210" w:type="dxa"/>
            <w:vAlign w:val="center"/>
          </w:tcPr>
          <w:p w14:paraId="308BB490" w14:textId="0EE5B1E3" w:rsidR="00583E33" w:rsidRPr="00F6198D" w:rsidRDefault="00730E43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  <w:tc>
          <w:tcPr>
            <w:tcW w:w="3827" w:type="dxa"/>
            <w:vAlign w:val="center"/>
          </w:tcPr>
          <w:p w14:paraId="7A9AC5DC" w14:textId="77777777" w:rsidR="00583E33" w:rsidRPr="00741A42" w:rsidRDefault="00873ECC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64567065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583E33" w:rsidRPr="00AE37CB">
                  <w:rPr>
                    <w:rStyle w:val="Stil3"/>
                  </w:rPr>
                  <w:t>..........</w:t>
                </w:r>
              </w:sdtContent>
            </w:sdt>
            <w:r w:rsidR="00583E3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</w:rPr>
                <w:alias w:val="Anabilim Dalı Başkanı Adı ve Soyadı "/>
                <w:tag w:val="Anabilim Dalı Başkanı/Vekili Adı ve Soyadı "/>
                <w:id w:val="1645670657"/>
                <w:showingPlcHdr/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="00583E3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583E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1EA5890D" w14:textId="77777777" w:rsidR="00583E33" w:rsidRPr="009273AA" w:rsidRDefault="00583E33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583E33" w:rsidRPr="009273AA" w14:paraId="5A616845" w14:textId="7C5CF74E" w:rsidTr="00583E33">
        <w:trPr>
          <w:trHeight w:val="454"/>
          <w:jc w:val="center"/>
        </w:trPr>
        <w:tc>
          <w:tcPr>
            <w:tcW w:w="3210" w:type="dxa"/>
            <w:vAlign w:val="center"/>
          </w:tcPr>
          <w:p w14:paraId="1EE15CD4" w14:textId="7980DE90" w:rsidR="00583E33" w:rsidRDefault="00583E33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 İşler Daire Başkanlığı</w:t>
            </w:r>
          </w:p>
        </w:tc>
        <w:tc>
          <w:tcPr>
            <w:tcW w:w="3827" w:type="dxa"/>
            <w:vAlign w:val="center"/>
          </w:tcPr>
          <w:p w14:paraId="46B2FCD8" w14:textId="5A4BECC7" w:rsidR="00583E33" w:rsidRDefault="00583E33" w:rsidP="000E6B4A">
            <w:pPr>
              <w:spacing w:line="276" w:lineRule="auto"/>
              <w:rPr>
                <w:rStyle w:val="Stil3"/>
              </w:rPr>
            </w:pPr>
          </w:p>
        </w:tc>
        <w:tc>
          <w:tcPr>
            <w:tcW w:w="1701" w:type="dxa"/>
            <w:vAlign w:val="center"/>
          </w:tcPr>
          <w:p w14:paraId="5B9ABD6A" w14:textId="77777777" w:rsidR="00583E33" w:rsidRPr="009273AA" w:rsidRDefault="00583E33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583E33" w:rsidRPr="009273AA" w14:paraId="69059A44" w14:textId="2AE91D9B" w:rsidTr="00583E33">
        <w:trPr>
          <w:trHeight w:val="454"/>
          <w:jc w:val="center"/>
        </w:trPr>
        <w:tc>
          <w:tcPr>
            <w:tcW w:w="3210" w:type="dxa"/>
            <w:vAlign w:val="center"/>
          </w:tcPr>
          <w:p w14:paraId="36A0146B" w14:textId="0D79E9F0" w:rsidR="00583E33" w:rsidRDefault="00583E33" w:rsidP="006545C7">
            <w:pPr>
              <w:spacing w:before="120" w:after="120" w:line="259" w:lineRule="auto"/>
              <w:rPr>
                <w:rFonts w:ascii="Times New Roman" w:hAnsi="Times New Roman" w:cs="Times New Roman"/>
                <w:b/>
              </w:rPr>
            </w:pPr>
            <w:r w:rsidRPr="008750A3">
              <w:rPr>
                <w:rFonts w:ascii="Times New Roman" w:hAnsi="Times New Roman" w:cs="Times New Roman"/>
                <w:b/>
              </w:rPr>
              <w:t>Kütüphane ve Dokümantasyon Daire Başkanlığı</w:t>
            </w:r>
          </w:p>
        </w:tc>
        <w:tc>
          <w:tcPr>
            <w:tcW w:w="3827" w:type="dxa"/>
            <w:vAlign w:val="center"/>
          </w:tcPr>
          <w:p w14:paraId="363C1F85" w14:textId="4887F545" w:rsidR="00583E33" w:rsidRDefault="00583E33" w:rsidP="000E6B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91F234" w14:textId="77777777" w:rsidR="00583E33" w:rsidRPr="009273AA" w:rsidRDefault="00583E33" w:rsidP="000E6B4A">
            <w:pPr>
              <w:rPr>
                <w:rFonts w:ascii="Times New Roman" w:hAnsi="Times New Roman" w:cs="Times New Roman"/>
              </w:rPr>
            </w:pPr>
          </w:p>
        </w:tc>
      </w:tr>
    </w:tbl>
    <w:p w14:paraId="5F9A159B" w14:textId="77777777" w:rsidR="002401FF" w:rsidRDefault="002401FF" w:rsidP="005F7B3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41BA60E" w14:textId="77777777" w:rsidR="005F7B30" w:rsidRDefault="005F7B30" w:rsidP="005F7B3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4780FF32" w14:textId="77777777" w:rsidR="00F977C0" w:rsidRDefault="00F977C0" w:rsidP="0056503E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837499C" w14:textId="77777777" w:rsidR="00EA1F50" w:rsidRDefault="00EA1F50" w:rsidP="00307215">
      <w:pPr>
        <w:pStyle w:val="GvdeMetni"/>
        <w:spacing w:before="9"/>
        <w:jc w:val="right"/>
        <w:rPr>
          <w:b/>
        </w:rPr>
      </w:pPr>
    </w:p>
    <w:p w14:paraId="2442DC66" w14:textId="1D6B6D21" w:rsidR="00347942" w:rsidRDefault="00873ECC" w:rsidP="00347942">
      <w:sdt>
        <w:sdtPr>
          <w:rPr>
            <w:rStyle w:val="Stil5"/>
            <w:color w:val="FF0000"/>
          </w:rPr>
          <w:alias w:val="Formu Doldurmadan Önce Açıklamaları Okuyunuz"/>
          <w:tag w:val="Formu Doldurmadan Önce Açıklamaları Okuyunuz"/>
          <w:id w:val="1669604464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İlgili formun ekinde öğrenci kimliği teslim edilmeli, kaybı halinde gazete ilanı " w:value="İlgili formun ekinde öğrenci kimliği teslim edilmeli, kaybı halinde gazete ilanı "/>
            <w:listItem w:displayText="verilmelidir." w:value="verilmelidir."/>
          </w:dropDownList>
        </w:sdtPr>
        <w:sdtEndPr>
          <w:rPr>
            <w:rStyle w:val="Stil5"/>
          </w:rPr>
        </w:sdtEndPr>
        <w:sdtContent>
          <w:r w:rsidR="00347942" w:rsidRPr="005E2A68">
            <w:rPr>
              <w:rStyle w:val="Stil5"/>
              <w:color w:val="FF0000"/>
            </w:rPr>
            <w:t>Açıklamalar</w:t>
          </w:r>
        </w:sdtContent>
      </w:sdt>
      <w:r w:rsidR="00347942">
        <w:t xml:space="preserve">          </w:t>
      </w:r>
    </w:p>
    <w:p w14:paraId="5E743737" w14:textId="22816B55" w:rsidR="000D716D" w:rsidRDefault="00347942" w:rsidP="00347942">
      <w:r>
        <w:t xml:space="preserve">              </w:t>
      </w:r>
    </w:p>
    <w:p w14:paraId="59FF6D06" w14:textId="37067485" w:rsidR="00873ECC" w:rsidRPr="00873ECC" w:rsidRDefault="00873ECC" w:rsidP="00873ECC"/>
    <w:p w14:paraId="0DB0D707" w14:textId="5435F0AC" w:rsidR="00873ECC" w:rsidRPr="00873ECC" w:rsidRDefault="00873ECC" w:rsidP="00873ECC"/>
    <w:p w14:paraId="345EDB1D" w14:textId="3608BF34" w:rsidR="00873ECC" w:rsidRPr="00873ECC" w:rsidRDefault="00873ECC" w:rsidP="00873ECC"/>
    <w:p w14:paraId="089BF54D" w14:textId="621E426B" w:rsidR="00873ECC" w:rsidRPr="00873ECC" w:rsidRDefault="00873ECC" w:rsidP="00873ECC"/>
    <w:p w14:paraId="3DE6EC98" w14:textId="77777777" w:rsidR="00873ECC" w:rsidRPr="00873ECC" w:rsidRDefault="00873ECC" w:rsidP="00873ECC">
      <w:pPr>
        <w:ind w:firstLine="708"/>
      </w:pPr>
    </w:p>
    <w:sectPr w:rsidR="00873ECC" w:rsidRPr="00873ECC" w:rsidSect="006868A7">
      <w:headerReference w:type="default" r:id="rId7"/>
      <w:footerReference w:type="default" r:id="rId8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8285" w14:textId="77777777" w:rsidR="0022204E" w:rsidRDefault="0022204E" w:rsidP="004F4265">
      <w:pPr>
        <w:spacing w:after="0" w:line="240" w:lineRule="auto"/>
      </w:pPr>
      <w:r>
        <w:separator/>
      </w:r>
    </w:p>
  </w:endnote>
  <w:endnote w:type="continuationSeparator" w:id="0">
    <w:p w14:paraId="0F0A2E03" w14:textId="77777777" w:rsidR="0022204E" w:rsidRDefault="0022204E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ECB4" w14:textId="18EF0C06" w:rsidR="00873ECC" w:rsidRDefault="00873ECC" w:rsidP="00873ECC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0</w:t>
    </w:r>
    <w:r>
      <w:rPr>
        <w:rFonts w:ascii="Arial" w:hAnsi="Arial" w:cs="Arial"/>
        <w:color w:val="000000"/>
        <w:sz w:val="16"/>
        <w:szCs w:val="16"/>
      </w:rPr>
      <w:t>5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013A907D" w14:textId="542FC711" w:rsidR="00501BF4" w:rsidRDefault="00501BF4">
    <w:pPr>
      <w:pStyle w:val="AltBilgi"/>
    </w:pPr>
  </w:p>
  <w:p w14:paraId="27A62C2C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799B" w14:textId="77777777" w:rsidR="0022204E" w:rsidRDefault="0022204E" w:rsidP="004F4265">
      <w:pPr>
        <w:spacing w:after="0" w:line="240" w:lineRule="auto"/>
      </w:pPr>
      <w:r>
        <w:separator/>
      </w:r>
    </w:p>
  </w:footnote>
  <w:footnote w:type="continuationSeparator" w:id="0">
    <w:p w14:paraId="54D65443" w14:textId="77777777" w:rsidR="0022204E" w:rsidRDefault="0022204E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3D3A62C5" w14:textId="77777777" w:rsidTr="006868A7">
      <w:trPr>
        <w:trHeight w:val="1128"/>
      </w:trPr>
      <w:tc>
        <w:tcPr>
          <w:tcW w:w="1413" w:type="dxa"/>
        </w:tcPr>
        <w:p w14:paraId="422BBD85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D90E708" wp14:editId="1AFC0B61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23127C79" w14:textId="68D515F0" w:rsidR="00D50DDF" w:rsidRDefault="00D50DDF" w:rsidP="00D60B5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103BF8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D60B59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173DE9AD" w14:textId="6FB20E9C" w:rsidR="00D60B59" w:rsidRPr="00D60B59" w:rsidRDefault="00A15218" w:rsidP="005F7B30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3458787"/>
          <w:r>
            <w:rPr>
              <w:rFonts w:ascii="Times New Roman" w:hAnsi="Times New Roman" w:cs="Times New Roman"/>
              <w:b/>
            </w:rPr>
            <w:t>Kayıt</w:t>
          </w:r>
          <w:r w:rsidR="00925EEE">
            <w:rPr>
              <w:rFonts w:ascii="Times New Roman" w:hAnsi="Times New Roman" w:cs="Times New Roman"/>
              <w:b/>
            </w:rPr>
            <w:t xml:space="preserve"> </w:t>
          </w:r>
          <w:r w:rsidR="006545C7">
            <w:rPr>
              <w:rFonts w:ascii="Times New Roman" w:hAnsi="Times New Roman" w:cs="Times New Roman"/>
              <w:b/>
            </w:rPr>
            <w:t>Sildirme</w:t>
          </w:r>
          <w:r w:rsidR="005F7B30">
            <w:rPr>
              <w:rFonts w:ascii="Times New Roman" w:hAnsi="Times New Roman" w:cs="Times New Roman"/>
              <w:b/>
            </w:rPr>
            <w:t xml:space="preserve"> Başvuru </w:t>
          </w:r>
          <w:r w:rsidR="00D93E0F">
            <w:rPr>
              <w:rFonts w:ascii="Times New Roman" w:hAnsi="Times New Roman" w:cs="Times New Roman"/>
              <w:b/>
            </w:rPr>
            <w:t>Formu</w:t>
          </w:r>
          <w:bookmarkEnd w:id="0"/>
        </w:p>
      </w:tc>
    </w:tr>
  </w:tbl>
  <w:p w14:paraId="03EC0001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2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116"/>
    <w:multiLevelType w:val="hybridMultilevel"/>
    <w:tmpl w:val="45E862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6A3E42"/>
    <w:multiLevelType w:val="hybridMultilevel"/>
    <w:tmpl w:val="E9B2F88C"/>
    <w:lvl w:ilvl="0" w:tplc="0CA8D9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910600">
    <w:abstractNumId w:val="1"/>
  </w:num>
  <w:num w:numId="2" w16cid:durableId="1426682188">
    <w:abstractNumId w:val="0"/>
  </w:num>
  <w:num w:numId="3" w16cid:durableId="1882671805">
    <w:abstractNumId w:val="3"/>
  </w:num>
  <w:num w:numId="4" w16cid:durableId="1482386705">
    <w:abstractNumId w:val="2"/>
  </w:num>
  <w:num w:numId="5" w16cid:durableId="1117721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06C84"/>
    <w:rsid w:val="00095A3E"/>
    <w:rsid w:val="000D716D"/>
    <w:rsid w:val="000F4E74"/>
    <w:rsid w:val="00103BF8"/>
    <w:rsid w:val="0011382B"/>
    <w:rsid w:val="00121409"/>
    <w:rsid w:val="001A18CE"/>
    <w:rsid w:val="0022204E"/>
    <w:rsid w:val="002401FF"/>
    <w:rsid w:val="00287028"/>
    <w:rsid w:val="0030296E"/>
    <w:rsid w:val="00307215"/>
    <w:rsid w:val="003371E9"/>
    <w:rsid w:val="003436DA"/>
    <w:rsid w:val="00347942"/>
    <w:rsid w:val="00433FAA"/>
    <w:rsid w:val="00480FF3"/>
    <w:rsid w:val="00487D1A"/>
    <w:rsid w:val="004A6537"/>
    <w:rsid w:val="004B1F9D"/>
    <w:rsid w:val="004C4295"/>
    <w:rsid w:val="004F4265"/>
    <w:rsid w:val="00501BF4"/>
    <w:rsid w:val="00527153"/>
    <w:rsid w:val="00533B15"/>
    <w:rsid w:val="0056503E"/>
    <w:rsid w:val="005665CD"/>
    <w:rsid w:val="00583E33"/>
    <w:rsid w:val="005A1612"/>
    <w:rsid w:val="005D3192"/>
    <w:rsid w:val="005E2ADD"/>
    <w:rsid w:val="005E3AF5"/>
    <w:rsid w:val="005F7B30"/>
    <w:rsid w:val="006545C7"/>
    <w:rsid w:val="006868A7"/>
    <w:rsid w:val="006A376E"/>
    <w:rsid w:val="006B7E08"/>
    <w:rsid w:val="00730E43"/>
    <w:rsid w:val="00734849"/>
    <w:rsid w:val="00735664"/>
    <w:rsid w:val="00766FCE"/>
    <w:rsid w:val="007743F5"/>
    <w:rsid w:val="00792EE2"/>
    <w:rsid w:val="00797602"/>
    <w:rsid w:val="007B586F"/>
    <w:rsid w:val="007C5E63"/>
    <w:rsid w:val="007E3D85"/>
    <w:rsid w:val="007F5D22"/>
    <w:rsid w:val="00841DC3"/>
    <w:rsid w:val="00847A20"/>
    <w:rsid w:val="00873ECC"/>
    <w:rsid w:val="00877519"/>
    <w:rsid w:val="008B6CC8"/>
    <w:rsid w:val="008F5212"/>
    <w:rsid w:val="00925EEE"/>
    <w:rsid w:val="0095321E"/>
    <w:rsid w:val="009B0ABD"/>
    <w:rsid w:val="009C2181"/>
    <w:rsid w:val="00A04DF2"/>
    <w:rsid w:val="00A15218"/>
    <w:rsid w:val="00A57D65"/>
    <w:rsid w:val="00AD1098"/>
    <w:rsid w:val="00AD48F0"/>
    <w:rsid w:val="00AD7183"/>
    <w:rsid w:val="00B10813"/>
    <w:rsid w:val="00B60B61"/>
    <w:rsid w:val="00B9265B"/>
    <w:rsid w:val="00BA5810"/>
    <w:rsid w:val="00BB17DA"/>
    <w:rsid w:val="00BE7CDD"/>
    <w:rsid w:val="00BF2989"/>
    <w:rsid w:val="00C02535"/>
    <w:rsid w:val="00C07A2B"/>
    <w:rsid w:val="00C33A06"/>
    <w:rsid w:val="00C5728A"/>
    <w:rsid w:val="00D14F5B"/>
    <w:rsid w:val="00D327C4"/>
    <w:rsid w:val="00D34EAB"/>
    <w:rsid w:val="00D50DDF"/>
    <w:rsid w:val="00D60B59"/>
    <w:rsid w:val="00D93E0F"/>
    <w:rsid w:val="00DC5E72"/>
    <w:rsid w:val="00DD12EB"/>
    <w:rsid w:val="00DE6B92"/>
    <w:rsid w:val="00E102B6"/>
    <w:rsid w:val="00E1155C"/>
    <w:rsid w:val="00E5348A"/>
    <w:rsid w:val="00EA1F50"/>
    <w:rsid w:val="00EB6A74"/>
    <w:rsid w:val="00F14304"/>
    <w:rsid w:val="00F32A9D"/>
    <w:rsid w:val="00F977C0"/>
    <w:rsid w:val="00FB46F7"/>
    <w:rsid w:val="00FB535D"/>
    <w:rsid w:val="00FE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37430"/>
  <w15:docId w15:val="{A3497572-C640-4DC9-9992-95A9785F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0D716D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rsid w:val="000D716D"/>
    <w:rPr>
      <w:color w:val="808080"/>
    </w:rPr>
  </w:style>
  <w:style w:type="character" w:customStyle="1" w:styleId="Stil2">
    <w:name w:val="Stil2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1">
    <w:name w:val="Stil1"/>
    <w:basedOn w:val="VarsaylanParagrafYazTipi"/>
    <w:uiPriority w:val="1"/>
    <w:rsid w:val="00EA1F50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EA1F50"/>
    <w:rPr>
      <w:rFonts w:ascii="Times New Roman" w:hAnsi="Times New Roman"/>
      <w:sz w:val="24"/>
    </w:rPr>
  </w:style>
  <w:style w:type="character" w:customStyle="1" w:styleId="Stil6">
    <w:name w:val="Stil6"/>
    <w:basedOn w:val="VarsaylanParagrafYazTipi"/>
    <w:uiPriority w:val="1"/>
    <w:rsid w:val="00F977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EE66B77E64E0F95F5A48F6591B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FA356-A4C3-4412-8D18-84FABC076DD2}"/>
      </w:docPartPr>
      <w:docPartBody>
        <w:p w:rsidR="001012DB" w:rsidRDefault="00C65B02" w:rsidP="00C65B02">
          <w:pPr>
            <w:pStyle w:val="317EE66B77E64E0F95F5A48F6591BD2C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52AB92465234A83B4A1CB7A9A20BB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08DFC9-6755-4C20-9DB3-B0BC275AE032}"/>
      </w:docPartPr>
      <w:docPartBody>
        <w:p w:rsidR="00795847" w:rsidRDefault="00C65B02" w:rsidP="00C65B02">
          <w:pPr>
            <w:pStyle w:val="B52AB92465234A83B4A1CB7A9A20BB14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1B5B9803BF3459A9A1D050C92D9D7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0DA3A8-18A6-45F0-89D4-AD960C2F3C5C}"/>
      </w:docPartPr>
      <w:docPartBody>
        <w:p w:rsidR="00795847" w:rsidRDefault="00C65B02" w:rsidP="00C65B02">
          <w:pPr>
            <w:pStyle w:val="91B5B9803BF3459A9A1D050C92D9D7AF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5814ED81E5243C78199B4B2ECB1E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0B5FD5-7172-40E2-BABE-D21F176CAF2A}"/>
      </w:docPartPr>
      <w:docPartBody>
        <w:p w:rsidR="00795847" w:rsidRDefault="00C65B02" w:rsidP="00C65B02">
          <w:pPr>
            <w:pStyle w:val="45814ED81E5243C78199B4B2ECB1EFEE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EE9CEEF3D7242EDAFC81759EA2BAA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740E59-69F0-47F1-B67F-526BFB36EBD9}"/>
      </w:docPartPr>
      <w:docPartBody>
        <w:p w:rsidR="00795847" w:rsidRDefault="00C65B02" w:rsidP="00C65B02">
          <w:pPr>
            <w:pStyle w:val="0EE9CEEF3D7242EDAFC81759EA2BAAB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CBD4013B3FB9413ABE3DB93682ED23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2F621-5590-4C0D-9684-7DDFCD2D4B82}"/>
      </w:docPartPr>
      <w:docPartBody>
        <w:p w:rsidR="00795847" w:rsidRDefault="00C65B02" w:rsidP="00C65B02">
          <w:pPr>
            <w:pStyle w:val="CBD4013B3FB9413ABE3DB93682ED23C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29A56E47F14C43488533A8BBFCC27C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07F94-F040-46B2-9A7B-8D94C4E5ADD8}"/>
      </w:docPartPr>
      <w:docPartBody>
        <w:p w:rsidR="00795847" w:rsidRDefault="00C65B02" w:rsidP="00C65B02">
          <w:pPr>
            <w:pStyle w:val="29A56E47F14C43488533A8BBFCC27C8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E5A09015A798456E935CE54F94FD4C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F01B2-66B3-4D27-98B2-BBCE00AFDEDC}"/>
      </w:docPartPr>
      <w:docPartBody>
        <w:p w:rsidR="00DF3451" w:rsidRDefault="00C65B02" w:rsidP="00C65B02">
          <w:pPr>
            <w:pStyle w:val="E5A09015A798456E935CE54F94FD4CAA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1C3F349760449749F855BF5394110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D69C5-6341-49B6-8272-86333C270428}"/>
      </w:docPartPr>
      <w:docPartBody>
        <w:p w:rsidR="00C65B02" w:rsidRDefault="00C65B02" w:rsidP="00C65B02">
          <w:pPr>
            <w:pStyle w:val="31C3F349760449749F855BF53941101B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21CFC3EF50440FB74A6B58256810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B47D3-50D7-4FBF-B008-ADB7C02DE009}"/>
      </w:docPartPr>
      <w:docPartBody>
        <w:p w:rsidR="00E21E8C" w:rsidRDefault="00C65B02" w:rsidP="00C65B02">
          <w:pPr>
            <w:pStyle w:val="CC21CFC3EF50440FB74A6B582568104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66"/>
    <w:rsid w:val="001012DB"/>
    <w:rsid w:val="00131E6B"/>
    <w:rsid w:val="001D1A4E"/>
    <w:rsid w:val="0021140C"/>
    <w:rsid w:val="00393340"/>
    <w:rsid w:val="00616A77"/>
    <w:rsid w:val="00652766"/>
    <w:rsid w:val="006A7B66"/>
    <w:rsid w:val="00773161"/>
    <w:rsid w:val="00795847"/>
    <w:rsid w:val="007B4F93"/>
    <w:rsid w:val="009250BE"/>
    <w:rsid w:val="00930AC8"/>
    <w:rsid w:val="00C65B02"/>
    <w:rsid w:val="00DA394D"/>
    <w:rsid w:val="00DF3451"/>
    <w:rsid w:val="00E06F61"/>
    <w:rsid w:val="00E21E8C"/>
    <w:rsid w:val="00EB7315"/>
    <w:rsid w:val="00F75100"/>
    <w:rsid w:val="00F85438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65B02"/>
    <w:rPr>
      <w:color w:val="808080"/>
    </w:rPr>
  </w:style>
  <w:style w:type="paragraph" w:customStyle="1" w:styleId="317EE66B77E64E0F95F5A48F6591BD2C">
    <w:name w:val="317EE66B77E64E0F95F5A48F6591BD2C"/>
    <w:rsid w:val="00C65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B52AB92465234A83B4A1CB7A9A20BB14">
    <w:name w:val="B52AB92465234A83B4A1CB7A9A20BB14"/>
    <w:rsid w:val="00C65B02"/>
    <w:rPr>
      <w:rFonts w:eastAsiaTheme="minorHAnsi"/>
      <w:lang w:eastAsia="en-US"/>
    </w:rPr>
  </w:style>
  <w:style w:type="paragraph" w:customStyle="1" w:styleId="91B5B9803BF3459A9A1D050C92D9D7AF">
    <w:name w:val="91B5B9803BF3459A9A1D050C92D9D7AF"/>
    <w:rsid w:val="00C65B02"/>
    <w:rPr>
      <w:rFonts w:eastAsiaTheme="minorHAnsi"/>
      <w:lang w:eastAsia="en-US"/>
    </w:rPr>
  </w:style>
  <w:style w:type="paragraph" w:customStyle="1" w:styleId="45814ED81E5243C78199B4B2ECB1EFEE">
    <w:name w:val="45814ED81E5243C78199B4B2ECB1EFEE"/>
    <w:rsid w:val="00C65B02"/>
    <w:rPr>
      <w:rFonts w:eastAsiaTheme="minorHAnsi"/>
      <w:lang w:eastAsia="en-US"/>
    </w:rPr>
  </w:style>
  <w:style w:type="paragraph" w:customStyle="1" w:styleId="0EE9CEEF3D7242EDAFC81759EA2BAAB3">
    <w:name w:val="0EE9CEEF3D7242EDAFC81759EA2BAAB3"/>
    <w:rsid w:val="00C65B02"/>
    <w:rPr>
      <w:rFonts w:eastAsiaTheme="minorHAnsi"/>
      <w:lang w:eastAsia="en-US"/>
    </w:rPr>
  </w:style>
  <w:style w:type="paragraph" w:customStyle="1" w:styleId="CBD4013B3FB9413ABE3DB93682ED23C1">
    <w:name w:val="CBD4013B3FB9413ABE3DB93682ED23C1"/>
    <w:rsid w:val="00C65B02"/>
    <w:pPr>
      <w:spacing w:after="0" w:line="240" w:lineRule="auto"/>
    </w:pPr>
    <w:rPr>
      <w:rFonts w:eastAsiaTheme="minorHAnsi"/>
      <w:lang w:eastAsia="en-US"/>
    </w:rPr>
  </w:style>
  <w:style w:type="paragraph" w:customStyle="1" w:styleId="29A56E47F14C43488533A8BBFCC27C81">
    <w:name w:val="29A56E47F14C43488533A8BBFCC27C81"/>
    <w:rsid w:val="00C65B02"/>
    <w:pPr>
      <w:spacing w:after="0" w:line="240" w:lineRule="auto"/>
    </w:pPr>
    <w:rPr>
      <w:rFonts w:eastAsiaTheme="minorHAnsi"/>
      <w:lang w:eastAsia="en-US"/>
    </w:rPr>
  </w:style>
  <w:style w:type="paragraph" w:customStyle="1" w:styleId="E5A09015A798456E935CE54F94FD4CAA1">
    <w:name w:val="E5A09015A798456E935CE54F94FD4CAA1"/>
    <w:rsid w:val="00C65B02"/>
    <w:rPr>
      <w:rFonts w:eastAsiaTheme="minorHAnsi"/>
      <w:lang w:eastAsia="en-US"/>
    </w:rPr>
  </w:style>
  <w:style w:type="paragraph" w:customStyle="1" w:styleId="31C3F349760449749F855BF53941101B1">
    <w:name w:val="31C3F349760449749F855BF53941101B1"/>
    <w:rsid w:val="00C65B02"/>
    <w:rPr>
      <w:rFonts w:eastAsiaTheme="minorHAnsi"/>
      <w:lang w:eastAsia="en-US"/>
    </w:rPr>
  </w:style>
  <w:style w:type="paragraph" w:customStyle="1" w:styleId="CC21CFC3EF50440FB74A6B5825681046">
    <w:name w:val="CC21CFC3EF50440FB74A6B5825681046"/>
    <w:rsid w:val="00C65B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20</cp:revision>
  <dcterms:created xsi:type="dcterms:W3CDTF">2022-09-17T09:26:00Z</dcterms:created>
  <dcterms:modified xsi:type="dcterms:W3CDTF">2022-12-15T10:40:00Z</dcterms:modified>
</cp:coreProperties>
</file>